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1078E" w14:textId="77777777" w:rsidR="00516357" w:rsidRPr="003D122F" w:rsidRDefault="00516357">
      <w:pPr>
        <w:rPr>
          <w:sz w:val="28"/>
          <w:szCs w:val="28"/>
          <w:lang w:val="es-ES"/>
        </w:rPr>
      </w:pPr>
    </w:p>
    <w:p w14:paraId="40CC162A" w14:textId="4F70B2F2" w:rsidR="00D87574" w:rsidRPr="00A828FF" w:rsidRDefault="00215E5B" w:rsidP="00215E5B">
      <w:pPr>
        <w:jc w:val="center"/>
        <w:rPr>
          <w:sz w:val="28"/>
          <w:szCs w:val="28"/>
        </w:rPr>
      </w:pPr>
      <w:r w:rsidRPr="00A828FF">
        <w:rPr>
          <w:sz w:val="28"/>
          <w:szCs w:val="28"/>
        </w:rPr>
        <w:t>“</w:t>
      </w:r>
      <w:r w:rsidR="00A828FF">
        <w:rPr>
          <w:sz w:val="28"/>
          <w:szCs w:val="28"/>
        </w:rPr>
        <w:t>The Party of Life</w:t>
      </w:r>
      <w:r w:rsidRPr="00A828FF">
        <w:rPr>
          <w:sz w:val="28"/>
          <w:szCs w:val="28"/>
        </w:rPr>
        <w:t>”</w:t>
      </w:r>
    </w:p>
    <w:p w14:paraId="049D00D2" w14:textId="145F7DC5" w:rsidR="00215E5B" w:rsidRPr="00A828FF" w:rsidRDefault="00A828FF" w:rsidP="00215E5B">
      <w:pPr>
        <w:jc w:val="center"/>
        <w:rPr>
          <w:sz w:val="28"/>
          <w:szCs w:val="28"/>
        </w:rPr>
      </w:pPr>
      <w:r w:rsidRPr="00A828FF">
        <w:rPr>
          <w:sz w:val="28"/>
          <w:szCs w:val="28"/>
        </w:rPr>
        <w:t>TIPS to help you make decisions</w:t>
      </w:r>
    </w:p>
    <w:p w14:paraId="2E4A6493" w14:textId="77012474" w:rsidR="00CB66F0" w:rsidRPr="00A828FF" w:rsidRDefault="00CB66F0"/>
    <w:p w14:paraId="499EC29E" w14:textId="77777777" w:rsidR="00215E5B" w:rsidRPr="00A828FF" w:rsidRDefault="00215E5B"/>
    <w:p w14:paraId="01E07A2B" w14:textId="0C99E0DA" w:rsidR="00CB66F0" w:rsidRPr="00A828FF" w:rsidRDefault="00B47967" w:rsidP="008E135E">
      <w:pPr>
        <w:pStyle w:val="ListParagraph"/>
        <w:numPr>
          <w:ilvl w:val="0"/>
          <w:numId w:val="2"/>
        </w:numPr>
        <w:rPr>
          <w:b/>
        </w:rPr>
      </w:pPr>
      <w:r>
        <w:rPr>
          <w:b/>
        </w:rPr>
        <w:t>FLIGHT</w:t>
      </w:r>
    </w:p>
    <w:p w14:paraId="4C396CAF" w14:textId="6B078434" w:rsidR="00880354" w:rsidRPr="00A828FF" w:rsidRDefault="00880354"/>
    <w:p w14:paraId="15CD3460" w14:textId="48D1AF63" w:rsidR="00880354" w:rsidRPr="00A828FF" w:rsidRDefault="00B47967" w:rsidP="008E135E">
      <w:r>
        <w:t>Airfares on February 2,</w:t>
      </w:r>
      <w:r w:rsidR="00880354" w:rsidRPr="00A828FF">
        <w:t xml:space="preserve"> 202</w:t>
      </w:r>
      <w:r w:rsidR="00981AF4" w:rsidRPr="00A828FF">
        <w:t>2</w:t>
      </w:r>
      <w:r w:rsidR="008E135E" w:rsidRPr="00A828FF">
        <w:t>:</w:t>
      </w:r>
    </w:p>
    <w:p w14:paraId="5AAB7E04" w14:textId="000E4B94" w:rsidR="000A4729" w:rsidRPr="00A828FF" w:rsidRDefault="000A4729"/>
    <w:tbl>
      <w:tblPr>
        <w:tblStyle w:val="TableGrid"/>
        <w:tblW w:w="0" w:type="auto"/>
        <w:tblLook w:val="04A0" w:firstRow="1" w:lastRow="0" w:firstColumn="1" w:lastColumn="0" w:noHBand="0" w:noVBand="1"/>
      </w:tblPr>
      <w:tblGrid>
        <w:gridCol w:w="3685"/>
        <w:gridCol w:w="2070"/>
        <w:gridCol w:w="1890"/>
        <w:gridCol w:w="1800"/>
        <w:gridCol w:w="1260"/>
      </w:tblGrid>
      <w:tr w:rsidR="000A4729" w:rsidRPr="00A828FF" w14:paraId="2C2C5BE5" w14:textId="77777777" w:rsidTr="00D01EEA">
        <w:tc>
          <w:tcPr>
            <w:tcW w:w="3685" w:type="dxa"/>
          </w:tcPr>
          <w:p w14:paraId="2892F3F4" w14:textId="20653941" w:rsidR="000A4729" w:rsidRPr="00A828FF" w:rsidRDefault="000A4729">
            <w:r w:rsidRPr="00A828FF">
              <w:t>Itinera</w:t>
            </w:r>
            <w:r w:rsidR="00B47967">
              <w:t>ry</w:t>
            </w:r>
          </w:p>
        </w:tc>
        <w:tc>
          <w:tcPr>
            <w:tcW w:w="2070" w:type="dxa"/>
          </w:tcPr>
          <w:p w14:paraId="28A5AC63" w14:textId="7D6663F7" w:rsidR="000A4729" w:rsidRPr="00A828FF" w:rsidRDefault="00B47967">
            <w:r>
              <w:t>Dates</w:t>
            </w:r>
          </w:p>
        </w:tc>
        <w:tc>
          <w:tcPr>
            <w:tcW w:w="1890" w:type="dxa"/>
          </w:tcPr>
          <w:p w14:paraId="76D31626" w14:textId="49FD2FAF" w:rsidR="000A4729" w:rsidRPr="00A828FF" w:rsidRDefault="00D01EEA">
            <w:r>
              <w:t>Direct</w:t>
            </w:r>
            <w:r w:rsidR="000A4729" w:rsidRPr="00A828FF">
              <w:t>/</w:t>
            </w:r>
            <w:r>
              <w:t>Layover</w:t>
            </w:r>
          </w:p>
        </w:tc>
        <w:tc>
          <w:tcPr>
            <w:tcW w:w="1800" w:type="dxa"/>
          </w:tcPr>
          <w:p w14:paraId="1B0594E3" w14:textId="24F4D0F5" w:rsidR="000A4729" w:rsidRPr="00A828FF" w:rsidRDefault="00D01EEA">
            <w:r>
              <w:t>Airline</w:t>
            </w:r>
          </w:p>
        </w:tc>
        <w:tc>
          <w:tcPr>
            <w:tcW w:w="1260" w:type="dxa"/>
          </w:tcPr>
          <w:p w14:paraId="402D7D4A" w14:textId="5A7691F5" w:rsidR="000A4729" w:rsidRPr="00A828FF" w:rsidRDefault="00D01EEA">
            <w:r>
              <w:t>Price</w:t>
            </w:r>
          </w:p>
        </w:tc>
      </w:tr>
      <w:tr w:rsidR="00D3251C" w:rsidRPr="00A828FF" w14:paraId="71D7AA7E" w14:textId="77777777" w:rsidTr="00D01EEA">
        <w:tc>
          <w:tcPr>
            <w:tcW w:w="3685" w:type="dxa"/>
          </w:tcPr>
          <w:p w14:paraId="403057C7" w14:textId="2ED76A6D" w:rsidR="00D3251C" w:rsidRPr="00A828FF" w:rsidRDefault="00D3251C">
            <w:r w:rsidRPr="00A828FF">
              <w:t>Atlanta – Miami - Atlanta</w:t>
            </w:r>
          </w:p>
        </w:tc>
        <w:tc>
          <w:tcPr>
            <w:tcW w:w="2070" w:type="dxa"/>
          </w:tcPr>
          <w:p w14:paraId="19A45320" w14:textId="5CC787B1" w:rsidR="00D3251C" w:rsidRPr="00A828FF" w:rsidRDefault="00D01EEA">
            <w:r>
              <w:t>10/</w:t>
            </w:r>
            <w:r w:rsidR="00981AF4" w:rsidRPr="00A828FF">
              <w:t xml:space="preserve">28 </w:t>
            </w:r>
            <w:r>
              <w:t>to</w:t>
            </w:r>
            <w:r w:rsidR="00981AF4" w:rsidRPr="00A828FF">
              <w:t xml:space="preserve"> </w:t>
            </w:r>
            <w:r>
              <w:t>1</w:t>
            </w:r>
            <w:r w:rsidR="00981AF4" w:rsidRPr="00A828FF">
              <w:t>0/</w:t>
            </w:r>
            <w:r>
              <w:t>3</w:t>
            </w:r>
            <w:r w:rsidR="00981AF4" w:rsidRPr="00A828FF">
              <w:t>0/22</w:t>
            </w:r>
          </w:p>
        </w:tc>
        <w:tc>
          <w:tcPr>
            <w:tcW w:w="1890" w:type="dxa"/>
          </w:tcPr>
          <w:p w14:paraId="5015A055" w14:textId="6DAD813E" w:rsidR="00D3251C" w:rsidRPr="00A828FF" w:rsidRDefault="00981AF4">
            <w:r w:rsidRPr="00A828FF">
              <w:t>Direct</w:t>
            </w:r>
          </w:p>
        </w:tc>
        <w:tc>
          <w:tcPr>
            <w:tcW w:w="1800" w:type="dxa"/>
          </w:tcPr>
          <w:p w14:paraId="68B4AF13" w14:textId="3428E79F" w:rsidR="00D3251C" w:rsidRPr="00A828FF" w:rsidRDefault="00D3251C">
            <w:r w:rsidRPr="00A828FF">
              <w:t>Delta</w:t>
            </w:r>
          </w:p>
        </w:tc>
        <w:tc>
          <w:tcPr>
            <w:tcW w:w="1260" w:type="dxa"/>
          </w:tcPr>
          <w:p w14:paraId="76AD4FB4" w14:textId="7C759B53" w:rsidR="00D3251C" w:rsidRPr="00A828FF" w:rsidRDefault="00D3251C">
            <w:r w:rsidRPr="00A828FF">
              <w:t>US $195</w:t>
            </w:r>
          </w:p>
        </w:tc>
      </w:tr>
      <w:tr w:rsidR="000A4729" w:rsidRPr="00A828FF" w14:paraId="2A5E4B9B" w14:textId="77777777" w:rsidTr="00D01EEA">
        <w:tc>
          <w:tcPr>
            <w:tcW w:w="3685" w:type="dxa"/>
          </w:tcPr>
          <w:p w14:paraId="51C57EBB" w14:textId="3EB5F338" w:rsidR="000A4729" w:rsidRPr="00A828FF" w:rsidRDefault="000A4729">
            <w:r w:rsidRPr="00A828FF">
              <w:t>Lima – Miami - Lima</w:t>
            </w:r>
          </w:p>
        </w:tc>
        <w:tc>
          <w:tcPr>
            <w:tcW w:w="2070" w:type="dxa"/>
          </w:tcPr>
          <w:p w14:paraId="209BABEB" w14:textId="5747B9C7" w:rsidR="000A4729" w:rsidRPr="00A828FF" w:rsidRDefault="00086000">
            <w:r w:rsidRPr="00A828FF">
              <w:t>Flexible</w:t>
            </w:r>
          </w:p>
        </w:tc>
        <w:tc>
          <w:tcPr>
            <w:tcW w:w="1890" w:type="dxa"/>
          </w:tcPr>
          <w:p w14:paraId="0F1F2400" w14:textId="34440F9A" w:rsidR="000A4729" w:rsidRPr="00A828FF" w:rsidRDefault="00086000">
            <w:r w:rsidRPr="00A828FF">
              <w:t>Direct</w:t>
            </w:r>
          </w:p>
        </w:tc>
        <w:tc>
          <w:tcPr>
            <w:tcW w:w="1800" w:type="dxa"/>
          </w:tcPr>
          <w:p w14:paraId="38B4CE5F" w14:textId="019C0ADD" w:rsidR="000A4729" w:rsidRPr="00A828FF" w:rsidRDefault="00086000">
            <w:r w:rsidRPr="00A828FF">
              <w:t>AmerAirlines</w:t>
            </w:r>
          </w:p>
        </w:tc>
        <w:tc>
          <w:tcPr>
            <w:tcW w:w="1260" w:type="dxa"/>
          </w:tcPr>
          <w:p w14:paraId="0B5DD919" w14:textId="3B7BC55F" w:rsidR="000A4729" w:rsidRPr="00A828FF" w:rsidRDefault="000A4729">
            <w:r w:rsidRPr="00A828FF">
              <w:t>US $294</w:t>
            </w:r>
          </w:p>
        </w:tc>
      </w:tr>
      <w:tr w:rsidR="00981AF4" w:rsidRPr="00A828FF" w14:paraId="1C4213D4" w14:textId="77777777" w:rsidTr="00D01EEA">
        <w:tc>
          <w:tcPr>
            <w:tcW w:w="3685" w:type="dxa"/>
          </w:tcPr>
          <w:p w14:paraId="58DFD21F" w14:textId="77777777" w:rsidR="00981AF4" w:rsidRPr="00A828FF" w:rsidRDefault="00981AF4" w:rsidP="006B1A53">
            <w:r w:rsidRPr="00A828FF">
              <w:t>Madrid – Miami – Madrid</w:t>
            </w:r>
          </w:p>
        </w:tc>
        <w:tc>
          <w:tcPr>
            <w:tcW w:w="2070" w:type="dxa"/>
          </w:tcPr>
          <w:p w14:paraId="1D8CD099" w14:textId="77777777" w:rsidR="00981AF4" w:rsidRPr="00A828FF" w:rsidRDefault="00981AF4" w:rsidP="006B1A53">
            <w:r w:rsidRPr="00A828FF">
              <w:t>Flexibles</w:t>
            </w:r>
          </w:p>
        </w:tc>
        <w:tc>
          <w:tcPr>
            <w:tcW w:w="1890" w:type="dxa"/>
          </w:tcPr>
          <w:p w14:paraId="3E2B2F2F" w14:textId="321745F6" w:rsidR="00981AF4" w:rsidRPr="00A828FF" w:rsidRDefault="00981AF4" w:rsidP="006B1A53">
            <w:r w:rsidRPr="00A828FF">
              <w:t>Direct</w:t>
            </w:r>
          </w:p>
        </w:tc>
        <w:tc>
          <w:tcPr>
            <w:tcW w:w="1800" w:type="dxa"/>
          </w:tcPr>
          <w:p w14:paraId="19BE015B" w14:textId="77777777" w:rsidR="00981AF4" w:rsidRPr="00A828FF" w:rsidRDefault="00981AF4" w:rsidP="006B1A53">
            <w:r w:rsidRPr="00A828FF">
              <w:t>Iberia y otras</w:t>
            </w:r>
          </w:p>
        </w:tc>
        <w:tc>
          <w:tcPr>
            <w:tcW w:w="1260" w:type="dxa"/>
          </w:tcPr>
          <w:p w14:paraId="2946CD63" w14:textId="77777777" w:rsidR="00981AF4" w:rsidRPr="00A828FF" w:rsidRDefault="00981AF4" w:rsidP="006B1A53">
            <w:r w:rsidRPr="00A828FF">
              <w:t>US $387</w:t>
            </w:r>
          </w:p>
        </w:tc>
      </w:tr>
      <w:tr w:rsidR="00981AF4" w:rsidRPr="00A828FF" w14:paraId="6BC4391D" w14:textId="77777777" w:rsidTr="00D01EEA">
        <w:tc>
          <w:tcPr>
            <w:tcW w:w="3685" w:type="dxa"/>
          </w:tcPr>
          <w:p w14:paraId="2DFF5CB8" w14:textId="1AC6CA33" w:rsidR="00981AF4" w:rsidRPr="00A828FF" w:rsidRDefault="00981AF4" w:rsidP="006B1A53">
            <w:r w:rsidRPr="00A828FF">
              <w:t>M</w:t>
            </w:r>
            <w:r w:rsidR="00D01EEA">
              <w:t>e</w:t>
            </w:r>
            <w:r w:rsidRPr="00A828FF">
              <w:t>xico – Miami – México</w:t>
            </w:r>
          </w:p>
        </w:tc>
        <w:tc>
          <w:tcPr>
            <w:tcW w:w="2070" w:type="dxa"/>
          </w:tcPr>
          <w:p w14:paraId="3894DB3B" w14:textId="77777777" w:rsidR="00981AF4" w:rsidRPr="00A828FF" w:rsidRDefault="00981AF4" w:rsidP="006B1A53">
            <w:r w:rsidRPr="00A828FF">
              <w:t>Flexibles</w:t>
            </w:r>
          </w:p>
        </w:tc>
        <w:tc>
          <w:tcPr>
            <w:tcW w:w="1890" w:type="dxa"/>
          </w:tcPr>
          <w:p w14:paraId="41AB3ED9" w14:textId="41E3BEFE" w:rsidR="00981AF4" w:rsidRPr="00A828FF" w:rsidRDefault="00981AF4" w:rsidP="006B1A53">
            <w:r w:rsidRPr="00A828FF">
              <w:t>Direct</w:t>
            </w:r>
          </w:p>
        </w:tc>
        <w:tc>
          <w:tcPr>
            <w:tcW w:w="1800" w:type="dxa"/>
          </w:tcPr>
          <w:p w14:paraId="6196F18F" w14:textId="77777777" w:rsidR="00981AF4" w:rsidRPr="00A828FF" w:rsidRDefault="00981AF4" w:rsidP="006B1A53">
            <w:r w:rsidRPr="00A828FF">
              <w:t>AeroMexico</w:t>
            </w:r>
          </w:p>
        </w:tc>
        <w:tc>
          <w:tcPr>
            <w:tcW w:w="1260" w:type="dxa"/>
          </w:tcPr>
          <w:p w14:paraId="76BDD5E9" w14:textId="77777777" w:rsidR="00981AF4" w:rsidRPr="00A828FF" w:rsidRDefault="00981AF4" w:rsidP="006B1A53">
            <w:r w:rsidRPr="00A828FF">
              <w:t>US $297</w:t>
            </w:r>
          </w:p>
        </w:tc>
      </w:tr>
      <w:tr w:rsidR="000A4729" w:rsidRPr="00A828FF" w14:paraId="04240DC2" w14:textId="77777777" w:rsidTr="00D01EEA">
        <w:tc>
          <w:tcPr>
            <w:tcW w:w="3685" w:type="dxa"/>
          </w:tcPr>
          <w:p w14:paraId="7E8743A2" w14:textId="1A6584AA" w:rsidR="000A4729" w:rsidRPr="00A828FF" w:rsidRDefault="00086000">
            <w:r w:rsidRPr="00A828FF">
              <w:t>Santiago – Miami – Lima</w:t>
            </w:r>
          </w:p>
        </w:tc>
        <w:tc>
          <w:tcPr>
            <w:tcW w:w="2070" w:type="dxa"/>
          </w:tcPr>
          <w:p w14:paraId="263AA540" w14:textId="052EC67D" w:rsidR="000A4729" w:rsidRPr="00A828FF" w:rsidRDefault="00086000">
            <w:r w:rsidRPr="00A828FF">
              <w:t>Flexibles</w:t>
            </w:r>
          </w:p>
        </w:tc>
        <w:tc>
          <w:tcPr>
            <w:tcW w:w="1890" w:type="dxa"/>
          </w:tcPr>
          <w:p w14:paraId="32E2446B" w14:textId="4E496683" w:rsidR="000A4729" w:rsidRPr="00A828FF" w:rsidRDefault="00086000">
            <w:r w:rsidRPr="00A828FF">
              <w:t xml:space="preserve">1 </w:t>
            </w:r>
            <w:r w:rsidR="00D01EEA">
              <w:t>Layover</w:t>
            </w:r>
          </w:p>
        </w:tc>
        <w:tc>
          <w:tcPr>
            <w:tcW w:w="1800" w:type="dxa"/>
          </w:tcPr>
          <w:p w14:paraId="2D67913E" w14:textId="43E98CD6" w:rsidR="000A4729" w:rsidRPr="00A828FF" w:rsidRDefault="00086000">
            <w:r w:rsidRPr="00A828FF">
              <w:t>Avianca</w:t>
            </w:r>
          </w:p>
        </w:tc>
        <w:tc>
          <w:tcPr>
            <w:tcW w:w="1260" w:type="dxa"/>
          </w:tcPr>
          <w:p w14:paraId="793BBF3A" w14:textId="63E7F988" w:rsidR="000A4729" w:rsidRPr="00A828FF" w:rsidRDefault="00086000">
            <w:r w:rsidRPr="00A828FF">
              <w:t>US $312</w:t>
            </w:r>
          </w:p>
        </w:tc>
      </w:tr>
    </w:tbl>
    <w:p w14:paraId="2FBD4CFD" w14:textId="372BB841" w:rsidR="00880354" w:rsidRPr="00A828FF" w:rsidRDefault="00880354"/>
    <w:p w14:paraId="205413A6" w14:textId="25651230" w:rsidR="00981AF4" w:rsidRPr="00A828FF" w:rsidRDefault="00D01EEA" w:rsidP="00981AF4">
      <w:r>
        <w:t>Generally speaking, the longer we wait</w:t>
      </w:r>
      <w:r w:rsidR="00981AF4" w:rsidRPr="00A828FF">
        <w:t xml:space="preserve">, </w:t>
      </w:r>
      <w:r>
        <w:t>the more expensive the airfares</w:t>
      </w:r>
      <w:r w:rsidR="00981AF4" w:rsidRPr="00A828FF">
        <w:t xml:space="preserve">. </w:t>
      </w:r>
      <w:r>
        <w:t xml:space="preserve">Flights Madrid-Miami-Madrid went up almost $100 from January </w:t>
      </w:r>
      <w:r w:rsidR="00981AF4" w:rsidRPr="00A828FF">
        <w:t xml:space="preserve">17 </w:t>
      </w:r>
      <w:r>
        <w:t>to</w:t>
      </w:r>
      <w:r w:rsidR="00981AF4" w:rsidRPr="00A828FF">
        <w:t xml:space="preserve"> </w:t>
      </w:r>
      <w:r>
        <w:t>F</w:t>
      </w:r>
      <w:r w:rsidR="00981AF4" w:rsidRPr="00A828FF">
        <w:t>ebr</w:t>
      </w:r>
      <w:r>
        <w:t>uary 2,</w:t>
      </w:r>
      <w:r w:rsidR="007B4F6C" w:rsidRPr="00A828FF">
        <w:t xml:space="preserve"> 2022</w:t>
      </w:r>
      <w:r w:rsidR="00981AF4" w:rsidRPr="00A828FF">
        <w:t>.</w:t>
      </w:r>
    </w:p>
    <w:p w14:paraId="44A65EB9" w14:textId="158E9742" w:rsidR="003D122F" w:rsidRDefault="003D122F"/>
    <w:p w14:paraId="1A4D8988" w14:textId="77777777" w:rsidR="00665E29" w:rsidRPr="00A828FF" w:rsidRDefault="00665E29"/>
    <w:p w14:paraId="274F94FF" w14:textId="560DD707" w:rsidR="00CB66F0" w:rsidRPr="00A828FF" w:rsidRDefault="00215E5B" w:rsidP="008E135E">
      <w:pPr>
        <w:pStyle w:val="ListParagraph"/>
        <w:numPr>
          <w:ilvl w:val="0"/>
          <w:numId w:val="2"/>
        </w:numPr>
        <w:rPr>
          <w:b/>
        </w:rPr>
      </w:pPr>
      <w:r w:rsidRPr="00A828FF">
        <w:rPr>
          <w:b/>
        </w:rPr>
        <w:t>HOTEL</w:t>
      </w:r>
    </w:p>
    <w:p w14:paraId="475388CE" w14:textId="78C6C1FA" w:rsidR="00CB66F0" w:rsidRPr="00A828FF" w:rsidRDefault="00CB66F0"/>
    <w:tbl>
      <w:tblPr>
        <w:tblStyle w:val="TableGrid"/>
        <w:tblW w:w="10705" w:type="dxa"/>
        <w:tblLayout w:type="fixed"/>
        <w:tblLook w:val="04A0" w:firstRow="1" w:lastRow="0" w:firstColumn="1" w:lastColumn="0" w:noHBand="0" w:noVBand="1"/>
      </w:tblPr>
      <w:tblGrid>
        <w:gridCol w:w="5665"/>
        <w:gridCol w:w="1530"/>
        <w:gridCol w:w="1710"/>
        <w:gridCol w:w="1800"/>
      </w:tblGrid>
      <w:tr w:rsidR="00B76E74" w:rsidRPr="00A828FF" w14:paraId="60FC53E4" w14:textId="77777777" w:rsidTr="00AB2CF0">
        <w:tc>
          <w:tcPr>
            <w:tcW w:w="5665" w:type="dxa"/>
          </w:tcPr>
          <w:p w14:paraId="0708196B" w14:textId="2235272E" w:rsidR="00B76E74" w:rsidRPr="00A828FF" w:rsidRDefault="00D01EEA" w:rsidP="006B1A53">
            <w:r>
              <w:t>Place</w:t>
            </w:r>
            <w:r w:rsidR="00B76E74" w:rsidRPr="00A828FF">
              <w:t xml:space="preserve">: </w:t>
            </w:r>
          </w:p>
        </w:tc>
        <w:tc>
          <w:tcPr>
            <w:tcW w:w="1530" w:type="dxa"/>
          </w:tcPr>
          <w:p w14:paraId="5CC3C475" w14:textId="5610EA30" w:rsidR="00B76E74" w:rsidRPr="00A828FF" w:rsidRDefault="00D01EEA" w:rsidP="006B1A53">
            <w:r>
              <w:t>Dates</w:t>
            </w:r>
          </w:p>
        </w:tc>
        <w:tc>
          <w:tcPr>
            <w:tcW w:w="1710" w:type="dxa"/>
          </w:tcPr>
          <w:p w14:paraId="5D54AB3F" w14:textId="00E81478" w:rsidR="00B76E74" w:rsidRPr="00A828FF" w:rsidRDefault="00D01EEA" w:rsidP="006B1A53">
            <w:r>
              <w:t>Type of room</w:t>
            </w:r>
          </w:p>
        </w:tc>
        <w:tc>
          <w:tcPr>
            <w:tcW w:w="1800" w:type="dxa"/>
          </w:tcPr>
          <w:p w14:paraId="22A2F777" w14:textId="03F44E4E" w:rsidR="00B76E74" w:rsidRPr="00A828FF" w:rsidRDefault="00D3251C" w:rsidP="006B1A53">
            <w:r w:rsidRPr="00A828FF">
              <w:t>Pr</w:t>
            </w:r>
            <w:r w:rsidR="00D01EEA">
              <w:t>ice</w:t>
            </w:r>
          </w:p>
        </w:tc>
      </w:tr>
      <w:tr w:rsidR="00D3251C" w:rsidRPr="00A828FF" w14:paraId="09365623" w14:textId="77777777" w:rsidTr="00AB2CF0">
        <w:tc>
          <w:tcPr>
            <w:tcW w:w="5665" w:type="dxa"/>
          </w:tcPr>
          <w:p w14:paraId="2BAC9D27" w14:textId="2321FCAB" w:rsidR="008E135E" w:rsidRPr="00A828FF" w:rsidRDefault="00670464" w:rsidP="00D3251C">
            <w:hyperlink r:id="rId7" w:history="1">
              <w:r w:rsidR="00D3251C" w:rsidRPr="002435F5">
                <w:rPr>
                  <w:rStyle w:val="Hyperlink"/>
                </w:rPr>
                <w:t>Berkely Park McGallery Hotel</w:t>
              </w:r>
            </w:hyperlink>
            <w:r w:rsidR="007B4F6C" w:rsidRPr="00A828FF">
              <w:t xml:space="preserve"> - </w:t>
            </w:r>
            <w:r w:rsidR="00D3251C" w:rsidRPr="00A828FF">
              <w:t>Miami Beach</w:t>
            </w:r>
          </w:p>
          <w:p w14:paraId="1E14405E" w14:textId="4BFCCB7B" w:rsidR="00D3251C" w:rsidRDefault="00D3251C" w:rsidP="00D3251C">
            <w:r w:rsidRPr="00A828FF">
              <w:t xml:space="preserve">(35 min </w:t>
            </w:r>
            <w:r w:rsidR="00D01EEA">
              <w:t>to</w:t>
            </w:r>
            <w:r w:rsidRPr="00A828FF">
              <w:t xml:space="preserve"> Fairchild Tropical </w:t>
            </w:r>
            <w:r w:rsidR="00386738">
              <w:t xml:space="preserve">Botanic </w:t>
            </w:r>
            <w:r w:rsidRPr="00A828FF">
              <w:t>Gardens)</w:t>
            </w:r>
          </w:p>
          <w:p w14:paraId="5BD3027A" w14:textId="225D96B1" w:rsidR="000522DF" w:rsidRPr="000522DF" w:rsidRDefault="00670464" w:rsidP="000522DF">
            <w:hyperlink r:id="rId8" w:anchor="/guestsandrooms" w:history="1">
              <w:r w:rsidR="000522DF" w:rsidRPr="007F4738">
                <w:rPr>
                  <w:rStyle w:val="Hyperlink"/>
                  <w:lang w:val="es-ES"/>
                </w:rPr>
                <w:t>THesis Hotel Miami</w:t>
              </w:r>
            </w:hyperlink>
            <w:bookmarkStart w:id="0" w:name="_GoBack"/>
            <w:bookmarkEnd w:id="0"/>
            <w:r w:rsidR="000522DF">
              <w:rPr>
                <w:lang w:val="es-ES"/>
              </w:rPr>
              <w:t xml:space="preserve"> – </w:t>
            </w:r>
            <w:r w:rsidR="000522DF" w:rsidRPr="000522DF">
              <w:t>Coral Gables, in the neighborhood of Fairchild Tropical Gardens</w:t>
            </w:r>
          </w:p>
          <w:p w14:paraId="3D6427AF" w14:textId="77777777" w:rsidR="000522DF" w:rsidRDefault="00670464" w:rsidP="00D3251C">
            <w:pPr>
              <w:rPr>
                <w:b/>
              </w:rPr>
            </w:pPr>
            <w:hyperlink r:id="rId9" w:history="1">
              <w:r w:rsidR="000522DF" w:rsidRPr="000522DF">
                <w:rPr>
                  <w:rStyle w:val="Hyperlink"/>
                </w:rPr>
                <w:t>Hotel Saint Michel</w:t>
              </w:r>
            </w:hyperlink>
            <w:r w:rsidR="000522DF" w:rsidRPr="000522DF">
              <w:t xml:space="preserve"> – Coral Gables, in the neighborhood of Fairchild Tropical Gardens</w:t>
            </w:r>
          </w:p>
          <w:p w14:paraId="64F2A5C8" w14:textId="4503C9DE" w:rsidR="007B4F6C" w:rsidRPr="00A828FF" w:rsidRDefault="00D01EEA" w:rsidP="00D3251C">
            <w:pPr>
              <w:rPr>
                <w:b/>
              </w:rPr>
            </w:pPr>
            <w:r>
              <w:rPr>
                <w:b/>
              </w:rPr>
              <w:t>Requirement</w:t>
            </w:r>
            <w:r w:rsidR="007B4F6C" w:rsidRPr="00A828FF">
              <w:rPr>
                <w:b/>
              </w:rPr>
              <w:t>: reserva</w:t>
            </w:r>
            <w:r>
              <w:rPr>
                <w:b/>
              </w:rPr>
              <w:t xml:space="preserve">tion </w:t>
            </w:r>
            <w:r w:rsidR="00AB2CF0">
              <w:rPr>
                <w:b/>
              </w:rPr>
              <w:t>4</w:t>
            </w:r>
            <w:r w:rsidR="007B4F6C" w:rsidRPr="00A828FF">
              <w:rPr>
                <w:b/>
              </w:rPr>
              <w:t xml:space="preserve">0 </w:t>
            </w:r>
            <w:r>
              <w:rPr>
                <w:b/>
              </w:rPr>
              <w:t>days in advance</w:t>
            </w:r>
            <w:r w:rsidR="00AB2CF0">
              <w:rPr>
                <w:b/>
              </w:rPr>
              <w:t xml:space="preserve"> at least</w:t>
            </w:r>
          </w:p>
        </w:tc>
        <w:tc>
          <w:tcPr>
            <w:tcW w:w="1530" w:type="dxa"/>
          </w:tcPr>
          <w:p w14:paraId="4BCECFB5" w14:textId="79C6AB83" w:rsidR="00D3251C" w:rsidRPr="00A828FF" w:rsidRDefault="00D01EEA" w:rsidP="006B1A53">
            <w:r>
              <w:t xml:space="preserve">October </w:t>
            </w:r>
            <w:r w:rsidR="00D3251C" w:rsidRPr="00A828FF">
              <w:t xml:space="preserve">28 </w:t>
            </w:r>
            <w:r>
              <w:t>and 29</w:t>
            </w:r>
            <w:r w:rsidR="00D3251C" w:rsidRPr="00A828FF">
              <w:t>, 2022</w:t>
            </w:r>
          </w:p>
        </w:tc>
        <w:tc>
          <w:tcPr>
            <w:tcW w:w="1710" w:type="dxa"/>
          </w:tcPr>
          <w:p w14:paraId="58033BBA" w14:textId="3084B771" w:rsidR="00D3251C" w:rsidRPr="00A828FF" w:rsidRDefault="00D3251C" w:rsidP="006B1A53">
            <w:r w:rsidRPr="00A828FF">
              <w:t>Do</w:t>
            </w:r>
            <w:r w:rsidR="00D01EEA">
              <w:t>u</w:t>
            </w:r>
            <w:r w:rsidRPr="00A828FF">
              <w:t>ble/da</w:t>
            </w:r>
            <w:r w:rsidR="00D01EEA">
              <w:t>y</w:t>
            </w:r>
          </w:p>
        </w:tc>
        <w:tc>
          <w:tcPr>
            <w:tcW w:w="1800" w:type="dxa"/>
          </w:tcPr>
          <w:p w14:paraId="43878C50" w14:textId="77777777" w:rsidR="00D3251C" w:rsidRDefault="007B4F6C" w:rsidP="006B1A53">
            <w:r w:rsidRPr="00A828FF">
              <w:t xml:space="preserve">US </w:t>
            </w:r>
            <w:r w:rsidR="00D3251C" w:rsidRPr="00A828FF">
              <w:t>$215</w:t>
            </w:r>
            <w:r w:rsidR="000522DF">
              <w:t xml:space="preserve"> approx.</w:t>
            </w:r>
          </w:p>
          <w:p w14:paraId="0F173AC5" w14:textId="39504ABD" w:rsidR="000522DF" w:rsidRPr="00A828FF" w:rsidRDefault="000522DF" w:rsidP="006B1A53">
            <w:r>
              <w:t>(Courtesy block negotiated directly with the hotels)</w:t>
            </w:r>
          </w:p>
        </w:tc>
      </w:tr>
      <w:tr w:rsidR="00D01EEA" w:rsidRPr="00A828FF" w14:paraId="5E03D648" w14:textId="77777777" w:rsidTr="00AB2CF0">
        <w:tc>
          <w:tcPr>
            <w:tcW w:w="5665" w:type="dxa"/>
          </w:tcPr>
          <w:p w14:paraId="45166A98" w14:textId="41CE23FB" w:rsidR="00D01EEA" w:rsidRPr="00A828FF" w:rsidRDefault="00D01EEA" w:rsidP="00D01EEA">
            <w:r w:rsidRPr="00A828FF">
              <w:t>Hotel - Miami Beach</w:t>
            </w:r>
          </w:p>
          <w:p w14:paraId="4B2B2C7E" w14:textId="481E02B5" w:rsidR="00D01EEA" w:rsidRPr="00A828FF" w:rsidRDefault="00D01EEA" w:rsidP="00D01EEA">
            <w:r w:rsidRPr="00A828FF">
              <w:t xml:space="preserve">(35 min </w:t>
            </w:r>
            <w:r>
              <w:t>to</w:t>
            </w:r>
            <w:r w:rsidRPr="00A828FF">
              <w:t xml:space="preserve"> Fairchild Tropical Gardens)</w:t>
            </w:r>
          </w:p>
        </w:tc>
        <w:tc>
          <w:tcPr>
            <w:tcW w:w="1530" w:type="dxa"/>
          </w:tcPr>
          <w:p w14:paraId="5256AF5F" w14:textId="1EBC50E8" w:rsidR="00D01EEA" w:rsidRPr="00A828FF" w:rsidRDefault="00D01EEA" w:rsidP="00D01EEA">
            <w:r w:rsidRPr="00A828FF">
              <w:t>Flexible</w:t>
            </w:r>
          </w:p>
        </w:tc>
        <w:tc>
          <w:tcPr>
            <w:tcW w:w="1710" w:type="dxa"/>
          </w:tcPr>
          <w:p w14:paraId="6292A1EE" w14:textId="57EE8B73" w:rsidR="00D01EEA" w:rsidRPr="00A828FF" w:rsidRDefault="00D01EEA" w:rsidP="00D01EEA">
            <w:r w:rsidRPr="00A828FF">
              <w:t>Do</w:t>
            </w:r>
            <w:r>
              <w:t>u</w:t>
            </w:r>
            <w:r w:rsidRPr="00A828FF">
              <w:t>ble/da</w:t>
            </w:r>
            <w:r>
              <w:t>y</w:t>
            </w:r>
          </w:p>
        </w:tc>
        <w:tc>
          <w:tcPr>
            <w:tcW w:w="1800" w:type="dxa"/>
          </w:tcPr>
          <w:p w14:paraId="78EE035C" w14:textId="145462FE" w:rsidR="00D01EEA" w:rsidRPr="00A828FF" w:rsidRDefault="00D01EEA" w:rsidP="00D01EEA">
            <w:r>
              <w:t>From</w:t>
            </w:r>
            <w:r w:rsidRPr="00A828FF">
              <w:t xml:space="preserve"> US $44</w:t>
            </w:r>
          </w:p>
        </w:tc>
      </w:tr>
      <w:tr w:rsidR="00D01EEA" w:rsidRPr="00A828FF" w14:paraId="23126535" w14:textId="77777777" w:rsidTr="00AB2CF0">
        <w:trPr>
          <w:trHeight w:val="296"/>
        </w:trPr>
        <w:tc>
          <w:tcPr>
            <w:tcW w:w="5665" w:type="dxa"/>
          </w:tcPr>
          <w:p w14:paraId="54407DB8" w14:textId="58FE3CF3" w:rsidR="00D01EEA" w:rsidRPr="00A828FF" w:rsidRDefault="00D01EEA" w:rsidP="00D01EEA">
            <w:r w:rsidRPr="00A828FF">
              <w:t xml:space="preserve">Hotel </w:t>
            </w:r>
            <w:r>
              <w:t>–</w:t>
            </w:r>
            <w:r w:rsidRPr="00A828FF">
              <w:t xml:space="preserve"> </w:t>
            </w:r>
            <w:r>
              <w:t>In the neighborhood of</w:t>
            </w:r>
            <w:r w:rsidRPr="00A828FF">
              <w:t xml:space="preserve"> Fairchild Tropical </w:t>
            </w:r>
            <w:r w:rsidR="00386738">
              <w:t xml:space="preserve">Botanic </w:t>
            </w:r>
            <w:r w:rsidRPr="00A828FF">
              <w:t>Gardens</w:t>
            </w:r>
          </w:p>
        </w:tc>
        <w:tc>
          <w:tcPr>
            <w:tcW w:w="1530" w:type="dxa"/>
          </w:tcPr>
          <w:p w14:paraId="4923D575" w14:textId="39789D90" w:rsidR="00D01EEA" w:rsidRPr="00A828FF" w:rsidRDefault="00D01EEA" w:rsidP="00D01EEA">
            <w:r w:rsidRPr="00A828FF">
              <w:t>Flexible</w:t>
            </w:r>
          </w:p>
        </w:tc>
        <w:tc>
          <w:tcPr>
            <w:tcW w:w="1710" w:type="dxa"/>
          </w:tcPr>
          <w:p w14:paraId="7EC0CCA1" w14:textId="474E37B7" w:rsidR="00D01EEA" w:rsidRPr="00A828FF" w:rsidRDefault="00D01EEA" w:rsidP="00D01EEA">
            <w:r w:rsidRPr="00A828FF">
              <w:t>Do</w:t>
            </w:r>
            <w:r>
              <w:t>u</w:t>
            </w:r>
            <w:r w:rsidRPr="00A828FF">
              <w:t>ble/da</w:t>
            </w:r>
            <w:r>
              <w:t>y</w:t>
            </w:r>
          </w:p>
        </w:tc>
        <w:tc>
          <w:tcPr>
            <w:tcW w:w="1800" w:type="dxa"/>
          </w:tcPr>
          <w:p w14:paraId="0C292F90" w14:textId="77A114C9" w:rsidR="00D01EEA" w:rsidRPr="00A828FF" w:rsidRDefault="00D01EEA" w:rsidP="00D01EEA">
            <w:r>
              <w:t>From</w:t>
            </w:r>
            <w:r w:rsidRPr="00A828FF">
              <w:t xml:space="preserve"> US $110</w:t>
            </w:r>
          </w:p>
        </w:tc>
      </w:tr>
      <w:tr w:rsidR="00ED0CBE" w:rsidRPr="00A828FF" w14:paraId="0A05A4B7" w14:textId="77777777" w:rsidTr="00AB2CF0">
        <w:tc>
          <w:tcPr>
            <w:tcW w:w="5665" w:type="dxa"/>
          </w:tcPr>
          <w:p w14:paraId="4A488CBD" w14:textId="77777777" w:rsidR="00ED0CBE" w:rsidRPr="00A828FF" w:rsidRDefault="00E43704" w:rsidP="006B1A53">
            <w:r w:rsidRPr="00A828FF">
              <w:t>Airbnb - Miami Beach</w:t>
            </w:r>
          </w:p>
          <w:p w14:paraId="484AE01F" w14:textId="67F1958F" w:rsidR="00E43704" w:rsidRPr="00A828FF" w:rsidRDefault="00E43704" w:rsidP="006B1A53">
            <w:r w:rsidRPr="00A828FF">
              <w:t>(</w:t>
            </w:r>
            <w:r w:rsidR="00D01EEA" w:rsidRPr="00A828FF">
              <w:t xml:space="preserve">35 min </w:t>
            </w:r>
            <w:r w:rsidR="00D01EEA">
              <w:t>to</w:t>
            </w:r>
            <w:r w:rsidR="00D01EEA" w:rsidRPr="00A828FF">
              <w:t xml:space="preserve"> Fairchild Tropical </w:t>
            </w:r>
            <w:r w:rsidR="00386738">
              <w:t xml:space="preserve">Botanic </w:t>
            </w:r>
            <w:r w:rsidR="00D01EEA" w:rsidRPr="00A828FF">
              <w:t>Gardens)</w:t>
            </w:r>
          </w:p>
        </w:tc>
        <w:tc>
          <w:tcPr>
            <w:tcW w:w="1530" w:type="dxa"/>
          </w:tcPr>
          <w:p w14:paraId="7B84EA09" w14:textId="63416983" w:rsidR="00ED0CBE" w:rsidRPr="00A828FF" w:rsidRDefault="00E43704" w:rsidP="006B1A53">
            <w:r w:rsidRPr="00A828FF">
              <w:t>Flexible</w:t>
            </w:r>
          </w:p>
        </w:tc>
        <w:tc>
          <w:tcPr>
            <w:tcW w:w="1710" w:type="dxa"/>
          </w:tcPr>
          <w:p w14:paraId="3513673D" w14:textId="43D2F8A3" w:rsidR="00ED0CBE" w:rsidRPr="00A828FF" w:rsidRDefault="00D01EEA" w:rsidP="006B1A53">
            <w:r>
              <w:t>2 people</w:t>
            </w:r>
            <w:r w:rsidR="00E43704" w:rsidRPr="00A828FF">
              <w:t>/d</w:t>
            </w:r>
            <w:r>
              <w:t>ay</w:t>
            </w:r>
          </w:p>
        </w:tc>
        <w:tc>
          <w:tcPr>
            <w:tcW w:w="1800" w:type="dxa"/>
          </w:tcPr>
          <w:p w14:paraId="446C4E53" w14:textId="24967F0A" w:rsidR="00ED0CBE" w:rsidRPr="00A828FF" w:rsidRDefault="00D01EEA" w:rsidP="006B1A53">
            <w:r>
              <w:t>From</w:t>
            </w:r>
            <w:r w:rsidR="00E43704" w:rsidRPr="00A828FF">
              <w:t xml:space="preserve"> US $53</w:t>
            </w:r>
          </w:p>
        </w:tc>
      </w:tr>
    </w:tbl>
    <w:p w14:paraId="7C53D552" w14:textId="060C301A" w:rsidR="00B76E74" w:rsidRPr="00A828FF" w:rsidRDefault="00B76E74"/>
    <w:p w14:paraId="1C9E1762" w14:textId="72360D35" w:rsidR="00981AF4" w:rsidRPr="00A828FF" w:rsidRDefault="00D01EEA" w:rsidP="008E135E">
      <w:pPr>
        <w:pStyle w:val="ListParagraph"/>
        <w:numPr>
          <w:ilvl w:val="0"/>
          <w:numId w:val="2"/>
        </w:numPr>
        <w:rPr>
          <w:b/>
        </w:rPr>
      </w:pPr>
      <w:r>
        <w:rPr>
          <w:b/>
        </w:rPr>
        <w:t>PACKAGE INCLUDING FLIGHT AND HOTEL</w:t>
      </w:r>
    </w:p>
    <w:p w14:paraId="572EF48D" w14:textId="3F68A98D" w:rsidR="00D7507F" w:rsidRPr="00A828FF" w:rsidRDefault="00D7507F"/>
    <w:p w14:paraId="3DA74696" w14:textId="2360F0B6" w:rsidR="00D7507F" w:rsidRPr="00A828FF" w:rsidRDefault="00D01EEA">
      <w:r>
        <w:t xml:space="preserve">There are several websites where you can find packages combining flight and stay with quite attractive prices. For example, 2 people going from Madrid could spend 7 days in Miami Beach for only </w:t>
      </w:r>
      <w:r w:rsidRPr="00A828FF">
        <w:t>$1,105</w:t>
      </w:r>
      <w:r>
        <w:t>. This includes 2 direct flights (round trip) and hotel stay</w:t>
      </w:r>
      <w:r w:rsidR="00D7507F" w:rsidRPr="00A828FF">
        <w:t>.</w:t>
      </w:r>
    </w:p>
    <w:p w14:paraId="7A0B6A04" w14:textId="77777777" w:rsidR="00D7507F" w:rsidRPr="00A828FF" w:rsidRDefault="00D7507F"/>
    <w:p w14:paraId="5F31B1F6" w14:textId="33D4642D" w:rsidR="00D7507F" w:rsidRPr="00A828FF" w:rsidRDefault="00D01EEA">
      <w:r>
        <w:t>In order to explore this option</w:t>
      </w:r>
      <w:r w:rsidR="00D7507F" w:rsidRPr="00A828FF">
        <w:t xml:space="preserve">, </w:t>
      </w:r>
      <w:r>
        <w:t xml:space="preserve">or just flights, or just hotel, you can go to: </w:t>
      </w:r>
    </w:p>
    <w:p w14:paraId="5B9484B0" w14:textId="5FE3C838" w:rsidR="00D7507F" w:rsidRPr="00A828FF" w:rsidRDefault="00670464">
      <w:hyperlink r:id="rId10" w:history="1">
        <w:r w:rsidR="00D7507F" w:rsidRPr="00A828FF">
          <w:rPr>
            <w:rStyle w:val="Hyperlink"/>
          </w:rPr>
          <w:t>www.expedia.com</w:t>
        </w:r>
      </w:hyperlink>
    </w:p>
    <w:p w14:paraId="65457F83" w14:textId="474C5749" w:rsidR="00D7507F" w:rsidRPr="00A828FF" w:rsidRDefault="00670464">
      <w:hyperlink r:id="rId11" w:history="1">
        <w:r w:rsidR="00D7507F" w:rsidRPr="00A828FF">
          <w:rPr>
            <w:rStyle w:val="Hyperlink"/>
          </w:rPr>
          <w:t>www.travelocity.com</w:t>
        </w:r>
      </w:hyperlink>
    </w:p>
    <w:p w14:paraId="1787870D" w14:textId="57092C3A" w:rsidR="00D7507F" w:rsidRPr="00A828FF" w:rsidRDefault="00670464">
      <w:hyperlink r:id="rId12" w:history="1">
        <w:r w:rsidR="00D7507F" w:rsidRPr="00A828FF">
          <w:rPr>
            <w:rStyle w:val="Hyperlink"/>
          </w:rPr>
          <w:t>www.booking.com</w:t>
        </w:r>
      </w:hyperlink>
    </w:p>
    <w:p w14:paraId="5C8E601B" w14:textId="01DBBDFB" w:rsidR="00D7507F" w:rsidRPr="00A828FF" w:rsidRDefault="00D7507F"/>
    <w:p w14:paraId="6613F610" w14:textId="26D3A047" w:rsidR="008E135E" w:rsidRPr="00A828FF" w:rsidRDefault="008E135E"/>
    <w:p w14:paraId="6B2DAAA0" w14:textId="2D147261" w:rsidR="00CB66F0" w:rsidRPr="00A828FF" w:rsidRDefault="00D01EEA" w:rsidP="008E135E">
      <w:pPr>
        <w:pStyle w:val="ListParagraph"/>
        <w:numPr>
          <w:ilvl w:val="0"/>
          <w:numId w:val="2"/>
        </w:numPr>
        <w:rPr>
          <w:b/>
        </w:rPr>
      </w:pPr>
      <w:r>
        <w:rPr>
          <w:b/>
        </w:rPr>
        <w:lastRenderedPageBreak/>
        <w:t>TRAVEL INSURANCE</w:t>
      </w:r>
    </w:p>
    <w:p w14:paraId="162293D1" w14:textId="478D77CA" w:rsidR="00D7507F" w:rsidRPr="00A828FF" w:rsidRDefault="00D7507F"/>
    <w:p w14:paraId="4ACC12C2" w14:textId="052E71ED" w:rsidR="00F97ACA" w:rsidRPr="00A828FF" w:rsidRDefault="00D01EEA">
      <w:r>
        <w:t xml:space="preserve">The advantage of booking flight and hotel so much in advance is a highly reduced price. The risk </w:t>
      </w:r>
      <w:r w:rsidR="005E25D1">
        <w:t>could be</w:t>
      </w:r>
      <w:r>
        <w:t xml:space="preserve"> that something happens that stops you from going. Travel insurance will protect you</w:t>
      </w:r>
      <w:r w:rsidR="005E25D1">
        <w:t>r investment.</w:t>
      </w:r>
    </w:p>
    <w:p w14:paraId="38134D9F" w14:textId="77777777" w:rsidR="008E135E" w:rsidRPr="00A828FF" w:rsidRDefault="008E135E"/>
    <w:p w14:paraId="09C11B71" w14:textId="540734B6" w:rsidR="00D7507F" w:rsidRPr="00A828FF" w:rsidRDefault="005E25D1">
      <w:r>
        <w:t xml:space="preserve">Airlines and hotels generally offer insurance with limited coverage. My recommendation is </w:t>
      </w:r>
      <w:r w:rsidR="00D7507F" w:rsidRPr="00A828FF">
        <w:t xml:space="preserve"> </w:t>
      </w:r>
      <w:r>
        <w:t>getting an independent private more comprehensive travel insurance</w:t>
      </w:r>
      <w:r w:rsidR="00D7507F" w:rsidRPr="00A828FF">
        <w:t xml:space="preserve">. </w:t>
      </w:r>
      <w:r>
        <w:t>These are two companies that either I or trusted friends used in the past with good results</w:t>
      </w:r>
      <w:r w:rsidR="00D7507F" w:rsidRPr="00A828FF">
        <w:t>.</w:t>
      </w:r>
    </w:p>
    <w:p w14:paraId="724932DD" w14:textId="103FCB2C" w:rsidR="00D7507F" w:rsidRPr="00A828FF" w:rsidRDefault="00D7507F"/>
    <w:tbl>
      <w:tblPr>
        <w:tblStyle w:val="TableGrid"/>
        <w:tblW w:w="10615" w:type="dxa"/>
        <w:tblLayout w:type="fixed"/>
        <w:tblLook w:val="04A0" w:firstRow="1" w:lastRow="0" w:firstColumn="1" w:lastColumn="0" w:noHBand="0" w:noVBand="1"/>
      </w:tblPr>
      <w:tblGrid>
        <w:gridCol w:w="1200"/>
        <w:gridCol w:w="2035"/>
        <w:gridCol w:w="1170"/>
        <w:gridCol w:w="2610"/>
        <w:gridCol w:w="3600"/>
      </w:tblGrid>
      <w:tr w:rsidR="00C21A97" w:rsidRPr="00A828FF" w14:paraId="5E1941DB" w14:textId="03EF9528" w:rsidTr="00665E29">
        <w:tc>
          <w:tcPr>
            <w:tcW w:w="1200" w:type="dxa"/>
          </w:tcPr>
          <w:p w14:paraId="1EDBFB2B" w14:textId="1C72B7E6" w:rsidR="00C21A97" w:rsidRPr="00A828FF" w:rsidRDefault="005E25D1" w:rsidP="00C21A97">
            <w:r>
              <w:t>Company</w:t>
            </w:r>
            <w:r w:rsidR="00C21A97" w:rsidRPr="00A828FF">
              <w:t xml:space="preserve"> </w:t>
            </w:r>
          </w:p>
        </w:tc>
        <w:tc>
          <w:tcPr>
            <w:tcW w:w="2035" w:type="dxa"/>
          </w:tcPr>
          <w:p w14:paraId="5B3C859F" w14:textId="7C1DC40A" w:rsidR="00C21A97" w:rsidRPr="00A828FF" w:rsidRDefault="00C21A97" w:rsidP="00C21A97">
            <w:r w:rsidRPr="00A828FF">
              <w:t>T</w:t>
            </w:r>
            <w:r w:rsidR="005E25D1">
              <w:t>ype</w:t>
            </w:r>
          </w:p>
        </w:tc>
        <w:tc>
          <w:tcPr>
            <w:tcW w:w="1170" w:type="dxa"/>
          </w:tcPr>
          <w:p w14:paraId="7E3FE333" w14:textId="781560EA" w:rsidR="00C21A97" w:rsidRPr="00A828FF" w:rsidRDefault="005E25D1" w:rsidP="00C21A97">
            <w:r>
              <w:t>Language</w:t>
            </w:r>
          </w:p>
        </w:tc>
        <w:tc>
          <w:tcPr>
            <w:tcW w:w="2610" w:type="dxa"/>
          </w:tcPr>
          <w:p w14:paraId="7E6AB11B" w14:textId="40908071" w:rsidR="00C21A97" w:rsidRPr="00A828FF" w:rsidRDefault="00C21A97" w:rsidP="00C21A97">
            <w:r w:rsidRPr="00A828FF">
              <w:t>Pr</w:t>
            </w:r>
            <w:r w:rsidR="005E25D1">
              <w:t>ice</w:t>
            </w:r>
          </w:p>
        </w:tc>
        <w:tc>
          <w:tcPr>
            <w:tcW w:w="3600" w:type="dxa"/>
          </w:tcPr>
          <w:p w14:paraId="1939BFD4" w14:textId="08EE8D3C" w:rsidR="00C21A97" w:rsidRPr="00A828FF" w:rsidRDefault="00C21A97" w:rsidP="00C21A97">
            <w:r w:rsidRPr="00A828FF">
              <w:t>Web</w:t>
            </w:r>
          </w:p>
        </w:tc>
      </w:tr>
      <w:tr w:rsidR="00C21A97" w:rsidRPr="00A828FF" w14:paraId="17EEBFA0" w14:textId="5780E681" w:rsidTr="00665E29">
        <w:tc>
          <w:tcPr>
            <w:tcW w:w="1200" w:type="dxa"/>
          </w:tcPr>
          <w:p w14:paraId="4BB796C1" w14:textId="6328FDFD" w:rsidR="00C21A97" w:rsidRPr="00A828FF" w:rsidRDefault="00C21A97" w:rsidP="00C21A97">
            <w:r w:rsidRPr="00A828FF">
              <w:t>Ergo</w:t>
            </w:r>
          </w:p>
        </w:tc>
        <w:tc>
          <w:tcPr>
            <w:tcW w:w="2035" w:type="dxa"/>
          </w:tcPr>
          <w:p w14:paraId="76611A07" w14:textId="23590991" w:rsidR="00C21A97" w:rsidRPr="00A828FF" w:rsidRDefault="00C21A97" w:rsidP="00C21A97">
            <w:r w:rsidRPr="00A828FF">
              <w:t>Interna</w:t>
            </w:r>
            <w:r w:rsidR="005E25D1">
              <w:t>t</w:t>
            </w:r>
            <w:r w:rsidRPr="00A828FF">
              <w:t xml:space="preserve">ional, </w:t>
            </w:r>
            <w:r w:rsidR="005E25D1">
              <w:t>medical assistance and cancelation</w:t>
            </w:r>
          </w:p>
        </w:tc>
        <w:tc>
          <w:tcPr>
            <w:tcW w:w="1170" w:type="dxa"/>
          </w:tcPr>
          <w:p w14:paraId="279E7F41" w14:textId="7FDE1344" w:rsidR="00C21A97" w:rsidRPr="00A828FF" w:rsidRDefault="005E25D1" w:rsidP="00C21A97">
            <w:r>
              <w:t>Spanish</w:t>
            </w:r>
          </w:p>
        </w:tc>
        <w:tc>
          <w:tcPr>
            <w:tcW w:w="2610" w:type="dxa"/>
          </w:tcPr>
          <w:p w14:paraId="050E7D6F" w14:textId="2C8DC10A" w:rsidR="00C21A97" w:rsidRPr="00A828FF" w:rsidRDefault="005E25D1" w:rsidP="00C21A97">
            <w:r>
              <w:t>From</w:t>
            </w:r>
            <w:r w:rsidR="00C21A97" w:rsidRPr="00A828FF">
              <w:t xml:space="preserve"> 41.30 </w:t>
            </w:r>
            <w:r w:rsidR="00C21A97" w:rsidRPr="00A828FF">
              <w:rPr>
                <w:rFonts w:ascii="Calibri" w:hAnsi="Calibri" w:cs="Calibri"/>
              </w:rPr>
              <w:t xml:space="preserve">€/ 5 </w:t>
            </w:r>
            <w:r>
              <w:rPr>
                <w:rFonts w:ascii="Calibri" w:hAnsi="Calibri" w:cs="Calibri"/>
              </w:rPr>
              <w:t>days</w:t>
            </w:r>
          </w:p>
        </w:tc>
        <w:tc>
          <w:tcPr>
            <w:tcW w:w="3600" w:type="dxa"/>
          </w:tcPr>
          <w:p w14:paraId="05A3B68D" w14:textId="06C7B4C8" w:rsidR="00C21A97" w:rsidRPr="00A828FF" w:rsidRDefault="00670464" w:rsidP="00C21A97">
            <w:hyperlink r:id="rId13" w:history="1">
              <w:r w:rsidR="00431830" w:rsidRPr="00A828FF">
                <w:rPr>
                  <w:rStyle w:val="Hyperlink"/>
                </w:rPr>
                <w:t>https://www.ergo-segurosdeviaje.es</w:t>
              </w:r>
            </w:hyperlink>
          </w:p>
          <w:p w14:paraId="0717CF70" w14:textId="6478B424" w:rsidR="00431830" w:rsidRPr="00A828FF" w:rsidRDefault="00431830" w:rsidP="00C21A97"/>
        </w:tc>
      </w:tr>
      <w:tr w:rsidR="00C21A97" w:rsidRPr="00A828FF" w14:paraId="31D5E601" w14:textId="377DB6BB" w:rsidTr="00665E29">
        <w:tc>
          <w:tcPr>
            <w:tcW w:w="1200" w:type="dxa"/>
          </w:tcPr>
          <w:p w14:paraId="7C1F41A0" w14:textId="2D2E154E" w:rsidR="00C21A97" w:rsidRPr="00A828FF" w:rsidRDefault="00431830" w:rsidP="00C21A97">
            <w:r w:rsidRPr="00A828FF">
              <w:t>IMGlobal</w:t>
            </w:r>
          </w:p>
        </w:tc>
        <w:tc>
          <w:tcPr>
            <w:tcW w:w="2035" w:type="dxa"/>
          </w:tcPr>
          <w:p w14:paraId="09E92043" w14:textId="16437853" w:rsidR="00431830" w:rsidRPr="00A828FF" w:rsidRDefault="005E25D1" w:rsidP="00C21A97">
            <w:r w:rsidRPr="00A828FF">
              <w:t>Interna</w:t>
            </w:r>
            <w:r>
              <w:t>t</w:t>
            </w:r>
            <w:r w:rsidRPr="00A828FF">
              <w:t xml:space="preserve">ional, </w:t>
            </w:r>
            <w:r>
              <w:t>medical assistance and cancelation</w:t>
            </w:r>
          </w:p>
        </w:tc>
        <w:tc>
          <w:tcPr>
            <w:tcW w:w="1170" w:type="dxa"/>
          </w:tcPr>
          <w:p w14:paraId="2A8AA17D" w14:textId="657AB029" w:rsidR="00C21A97" w:rsidRPr="00A828FF" w:rsidRDefault="005E25D1" w:rsidP="00C21A97">
            <w:r>
              <w:t>English</w:t>
            </w:r>
          </w:p>
        </w:tc>
        <w:tc>
          <w:tcPr>
            <w:tcW w:w="2610" w:type="dxa"/>
          </w:tcPr>
          <w:p w14:paraId="6E585459" w14:textId="77777777" w:rsidR="00C21A97" w:rsidRPr="00A828FF" w:rsidRDefault="00431830" w:rsidP="00C21A97">
            <w:r w:rsidRPr="00A828FF">
              <w:t>US $ 51.31/ 5 días</w:t>
            </w:r>
          </w:p>
          <w:p w14:paraId="323EE4A2" w14:textId="6A9D0B5F" w:rsidR="00431830" w:rsidRPr="00A828FF" w:rsidRDefault="00431830" w:rsidP="00C21A97">
            <w:r w:rsidRPr="00A828FF">
              <w:t>(</w:t>
            </w:r>
            <w:r w:rsidR="005E25D1">
              <w:t>depending on the overall cost of your trip</w:t>
            </w:r>
            <w:r w:rsidRPr="00A828FF">
              <w:t>)</w:t>
            </w:r>
          </w:p>
        </w:tc>
        <w:tc>
          <w:tcPr>
            <w:tcW w:w="3600" w:type="dxa"/>
          </w:tcPr>
          <w:p w14:paraId="5C15CDAE" w14:textId="5C1D281E" w:rsidR="00C21A97" w:rsidRPr="00A828FF" w:rsidRDefault="00670464" w:rsidP="00C21A97">
            <w:hyperlink r:id="rId14" w:history="1">
              <w:r w:rsidR="00431830" w:rsidRPr="00A828FF">
                <w:rPr>
                  <w:rStyle w:val="Hyperlink"/>
                </w:rPr>
                <w:t>https://www.imglobal.com/</w:t>
              </w:r>
            </w:hyperlink>
          </w:p>
          <w:p w14:paraId="6CD802DE" w14:textId="366F04BE" w:rsidR="00431830" w:rsidRPr="00A828FF" w:rsidRDefault="00431830" w:rsidP="00C21A97"/>
        </w:tc>
      </w:tr>
    </w:tbl>
    <w:p w14:paraId="7A620EBA" w14:textId="77777777" w:rsidR="00891C0D" w:rsidRPr="00A828FF" w:rsidRDefault="00891C0D"/>
    <w:p w14:paraId="3AB6AD9E" w14:textId="773F91C2" w:rsidR="00431830" w:rsidRPr="00A828FF" w:rsidRDefault="00431830">
      <w:r w:rsidRPr="00A828FF">
        <w:rPr>
          <w:b/>
        </w:rPr>
        <w:t>NOT</w:t>
      </w:r>
      <w:r w:rsidR="005E25D1">
        <w:rPr>
          <w:b/>
        </w:rPr>
        <w:t>E</w:t>
      </w:r>
      <w:r w:rsidRPr="00A828FF">
        <w:rPr>
          <w:b/>
        </w:rPr>
        <w:t>:</w:t>
      </w:r>
      <w:r w:rsidRPr="00A828FF">
        <w:t xml:space="preserve"> </w:t>
      </w:r>
      <w:r w:rsidR="00A76F8D">
        <w:t>What would happen if it was me the one who could not make it for whatever reason so you decide to cancel the trip? Unfortunately, there is NO insurance that would cover that scenario. I will hire a promotor insurance for the event but it WILL NOT</w:t>
      </w:r>
      <w:r w:rsidR="00891C0D" w:rsidRPr="00A828FF">
        <w:t xml:space="preserve"> </w:t>
      </w:r>
      <w:r w:rsidR="00A76F8D">
        <w:t>cover my guests’ individual expenses unless I have paid them</w:t>
      </w:r>
      <w:r w:rsidR="00891C0D" w:rsidRPr="00A828FF">
        <w:t>.</w:t>
      </w:r>
    </w:p>
    <w:p w14:paraId="1E6AF89F" w14:textId="77777777" w:rsidR="008E135E" w:rsidRPr="00A828FF" w:rsidRDefault="008E135E"/>
    <w:p w14:paraId="15DC249D" w14:textId="4348E86E" w:rsidR="00CB66F0" w:rsidRPr="00A828FF" w:rsidRDefault="00A76F8D">
      <w:r>
        <w:t xml:space="preserve">I would not mind going ahead with the party without me. Of course, better with me, and better with you! </w:t>
      </w:r>
    </w:p>
    <w:p w14:paraId="644649C7" w14:textId="7789412A" w:rsidR="00CB66F0" w:rsidRPr="00A828FF" w:rsidRDefault="00CB66F0"/>
    <w:p w14:paraId="6795DB58" w14:textId="17154B7C" w:rsidR="00CB66F0" w:rsidRPr="00A828FF" w:rsidRDefault="00A76F8D" w:rsidP="008E135E">
      <w:pPr>
        <w:pStyle w:val="ListParagraph"/>
        <w:numPr>
          <w:ilvl w:val="0"/>
          <w:numId w:val="2"/>
        </w:numPr>
        <w:rPr>
          <w:b/>
        </w:rPr>
      </w:pPr>
      <w:r>
        <w:rPr>
          <w:b/>
        </w:rPr>
        <w:t>FINANCIAL AID</w:t>
      </w:r>
      <w:r w:rsidR="008E135E" w:rsidRPr="00A828FF">
        <w:rPr>
          <w:b/>
        </w:rPr>
        <w:t xml:space="preserve"> (</w:t>
      </w:r>
      <w:hyperlink r:id="rId15" w:history="1">
        <w:r w:rsidRPr="003267A1">
          <w:rPr>
            <w:rStyle w:val="Hyperlink"/>
            <w:b/>
          </w:rPr>
          <w:t>donate here</w:t>
        </w:r>
      </w:hyperlink>
      <w:r w:rsidR="008E135E" w:rsidRPr="00A828FF">
        <w:rPr>
          <w:b/>
        </w:rPr>
        <w:t>)</w:t>
      </w:r>
    </w:p>
    <w:p w14:paraId="05BB3741" w14:textId="7A43608C" w:rsidR="00CB66F0" w:rsidRPr="00A828FF" w:rsidRDefault="00CB66F0">
      <w:pPr>
        <w:rPr>
          <w:b/>
        </w:rPr>
      </w:pPr>
    </w:p>
    <w:p w14:paraId="3F254FD5" w14:textId="279A86E3" w:rsidR="003D122F" w:rsidRPr="00A828FF" w:rsidRDefault="003267A1">
      <w:r>
        <w:t>Our budget includes</w:t>
      </w:r>
      <w:r w:rsidR="003D122F" w:rsidRPr="00A828FF">
        <w:t xml:space="preserve"> 52 “</w:t>
      </w:r>
      <w:r>
        <w:t>scholarships</w:t>
      </w:r>
      <w:r w:rsidR="003D122F" w:rsidRPr="00A828FF">
        <w:t xml:space="preserve">” </w:t>
      </w:r>
      <w:r>
        <w:t>for</w:t>
      </w:r>
      <w:r w:rsidR="003D122F" w:rsidRPr="00A828FF">
        <w:t xml:space="preserve"> US $450</w:t>
      </w:r>
      <w:r w:rsidR="00F97ACA" w:rsidRPr="00A828FF">
        <w:t xml:space="preserve"> </w:t>
      </w:r>
      <w:r w:rsidR="003D122F" w:rsidRPr="00A828FF">
        <w:t>a</w:t>
      </w:r>
      <w:r>
        <w:t>pproximately</w:t>
      </w:r>
      <w:r w:rsidR="007C5B34" w:rsidRPr="00A828FF">
        <w:t xml:space="preserve">, </w:t>
      </w:r>
      <w:r>
        <w:t>for those who need them and are courageous enough to ask for them</w:t>
      </w:r>
      <w:r w:rsidR="00C917CD">
        <w:t xml:space="preserve">. (Check the budget </w:t>
      </w:r>
      <w:hyperlink r:id="rId16" w:history="1">
        <w:r w:rsidR="00C917CD" w:rsidRPr="00C917CD">
          <w:rPr>
            <w:rStyle w:val="Hyperlink"/>
          </w:rPr>
          <w:t>here</w:t>
        </w:r>
      </w:hyperlink>
      <w:r w:rsidR="00C917CD">
        <w:t xml:space="preserve">). </w:t>
      </w:r>
      <w:r>
        <w:t>A committee of volunteers will be in charge to award these scholarships. The final amount and number will be flexible. If these funds are not fully used, they will go to the CBCT</w:t>
      </w:r>
      <w:r w:rsidRPr="00A828FF">
        <w:rPr>
          <w:rFonts w:ascii="Calibri" w:hAnsi="Calibri" w:cs="Calibri"/>
        </w:rPr>
        <w:t>®</w:t>
      </w:r>
      <w:r>
        <w:t xml:space="preserve"> Community </w:t>
      </w:r>
      <w:r w:rsidR="007C5B34" w:rsidRPr="003267A1">
        <w:rPr>
          <w:i/>
        </w:rPr>
        <w:t>en español</w:t>
      </w:r>
      <w:r w:rsidR="00F97ACA" w:rsidRPr="00A828FF">
        <w:t xml:space="preserve">, </w:t>
      </w:r>
      <w:r>
        <w:t>who will celebrate their</w:t>
      </w:r>
      <w:r w:rsidR="00F97ACA" w:rsidRPr="00A828FF">
        <w:t xml:space="preserve"> I </w:t>
      </w:r>
      <w:r>
        <w:t>International Meeting on that same date. More information</w:t>
      </w:r>
      <w:r w:rsidR="00F97ACA" w:rsidRPr="00A828FF">
        <w:t xml:space="preserve"> </w:t>
      </w:r>
      <w:r>
        <w:t xml:space="preserve">about the </w:t>
      </w:r>
      <w:r w:rsidRPr="00A828FF">
        <w:t xml:space="preserve">I </w:t>
      </w:r>
      <w:r>
        <w:t>International Meeting of CBCT</w:t>
      </w:r>
      <w:r w:rsidRPr="00A828FF">
        <w:rPr>
          <w:rFonts w:ascii="Calibri" w:hAnsi="Calibri" w:cs="Calibri"/>
        </w:rPr>
        <w:t>®</w:t>
      </w:r>
      <w:r>
        <w:t xml:space="preserve"> Community </w:t>
      </w:r>
      <w:r w:rsidRPr="003267A1">
        <w:rPr>
          <w:i/>
        </w:rPr>
        <w:t>en español</w:t>
      </w:r>
      <w:r>
        <w:t xml:space="preserve"> </w:t>
      </w:r>
      <w:hyperlink r:id="rId17" w:history="1">
        <w:r w:rsidRPr="003267A1">
          <w:rPr>
            <w:rStyle w:val="Hyperlink"/>
            <w:b/>
          </w:rPr>
          <w:t>here</w:t>
        </w:r>
      </w:hyperlink>
      <w:r w:rsidR="007C5B34" w:rsidRPr="00A828FF">
        <w:t>.</w:t>
      </w:r>
    </w:p>
    <w:p w14:paraId="3B57DCC9" w14:textId="34BDEC7E" w:rsidR="00F97ACA" w:rsidRPr="00A828FF" w:rsidRDefault="00F97ACA"/>
    <w:p w14:paraId="75267463" w14:textId="171AE086" w:rsidR="00F97ACA" w:rsidRPr="00A828FF" w:rsidRDefault="003267A1">
      <w:r>
        <w:t xml:space="preserve">The deadline to request a scholarship ends on August 1, 2022. The application will only include an explanation on why </w:t>
      </w:r>
      <w:r w:rsidR="0028296E">
        <w:t>you would like to</w:t>
      </w:r>
      <w:r>
        <w:t xml:space="preserve"> benefit from it. You can apply </w:t>
      </w:r>
      <w:hyperlink r:id="rId18" w:history="1">
        <w:r w:rsidRPr="00E24F5D">
          <w:rPr>
            <w:rStyle w:val="Hyperlink"/>
            <w:b/>
          </w:rPr>
          <w:t>here</w:t>
        </w:r>
      </w:hyperlink>
      <w:r>
        <w:t>.</w:t>
      </w:r>
    </w:p>
    <w:p w14:paraId="2F23BA4E" w14:textId="77777777" w:rsidR="003D122F" w:rsidRPr="00A828FF" w:rsidRDefault="003D122F"/>
    <w:p w14:paraId="054A4967" w14:textId="2A575F7B" w:rsidR="00431830" w:rsidRDefault="003267A1" w:rsidP="003267A1">
      <w:r w:rsidRPr="003C3EC1">
        <w:t>Where will all those funds come from</w:t>
      </w:r>
      <w:r w:rsidR="003D122F" w:rsidRPr="003C3EC1">
        <w:t xml:space="preserve">? </w:t>
      </w:r>
      <w:r w:rsidRPr="003C3EC1">
        <w:t>From the collective generosity, sort of a “</w:t>
      </w:r>
      <w:r w:rsidRPr="003C3EC1">
        <w:rPr>
          <w:color w:val="202124"/>
          <w:shd w:val="clear" w:color="auto" w:fill="FFFFFF"/>
        </w:rPr>
        <w:t>miracle of the five loaves and two fish"</w:t>
      </w:r>
      <w:r w:rsidR="003C3EC1" w:rsidRPr="003C3EC1">
        <w:t>. This</w:t>
      </w:r>
      <w:r w:rsidRPr="003C3EC1">
        <w:t xml:space="preserve"> was </w:t>
      </w:r>
      <w:r w:rsidR="003C3EC1" w:rsidRPr="003C3EC1">
        <w:t xml:space="preserve">perhaps </w:t>
      </w:r>
      <w:r w:rsidRPr="003C3EC1">
        <w:t xml:space="preserve">not </w:t>
      </w:r>
      <w:r w:rsidR="003C3EC1" w:rsidRPr="003C3EC1">
        <w:t>a multiplication but simply the result from sharing whatever little a group of people had, which ended feeding everybody, the true miracle.</w:t>
      </w:r>
    </w:p>
    <w:p w14:paraId="74F6B86A" w14:textId="380DA655" w:rsidR="003C3EC1" w:rsidRDefault="003C3EC1" w:rsidP="003267A1"/>
    <w:p w14:paraId="7EB2CD09" w14:textId="57B79080" w:rsidR="003C3EC1" w:rsidRPr="003C3EC1" w:rsidRDefault="003C3EC1" w:rsidP="003267A1">
      <w:r>
        <w:t>Accordingly,</w:t>
      </w:r>
    </w:p>
    <w:p w14:paraId="16921A8A" w14:textId="77777777" w:rsidR="00431830" w:rsidRPr="00A828FF" w:rsidRDefault="00431830"/>
    <w:p w14:paraId="651FC240" w14:textId="2D3C5C79" w:rsidR="00431830" w:rsidRPr="00A828FF" w:rsidRDefault="003C3EC1">
      <w:r>
        <w:t>If you can go to Miami</w:t>
      </w:r>
      <w:r w:rsidR="003D122F" w:rsidRPr="00A828FF">
        <w:t xml:space="preserve">, </w:t>
      </w:r>
      <w:r>
        <w:t>go</w:t>
      </w:r>
      <w:r w:rsidR="003D122F" w:rsidRPr="00A828FF">
        <w:t>!</w:t>
      </w:r>
    </w:p>
    <w:p w14:paraId="53787F34" w14:textId="7E6BA96C" w:rsidR="00431830" w:rsidRPr="00A828FF" w:rsidRDefault="003C3EC1">
      <w:r>
        <w:t>If your budget is limited</w:t>
      </w:r>
      <w:r w:rsidR="003D122F" w:rsidRPr="00A828FF">
        <w:t xml:space="preserve">, </w:t>
      </w:r>
      <w:r>
        <w:t>ask</w:t>
      </w:r>
      <w:r w:rsidR="003D122F" w:rsidRPr="00A828FF">
        <w:t>!</w:t>
      </w:r>
    </w:p>
    <w:p w14:paraId="05DBD3F3" w14:textId="692BCB8E" w:rsidR="00CB66F0" w:rsidRPr="00A828FF" w:rsidRDefault="003C3EC1">
      <w:r>
        <w:t>If you have something to spare and would like to make a gift to the common fund, donate</w:t>
      </w:r>
      <w:r w:rsidR="00431830" w:rsidRPr="00A828FF">
        <w:t>!</w:t>
      </w:r>
      <w:r w:rsidR="007C5B34" w:rsidRPr="00A828FF">
        <w:t xml:space="preserve"> (</w:t>
      </w:r>
      <w:hyperlink r:id="rId19" w:history="1">
        <w:r w:rsidRPr="003C3EC1">
          <w:rPr>
            <w:rStyle w:val="Hyperlink"/>
            <w:b/>
          </w:rPr>
          <w:t>Here</w:t>
        </w:r>
      </w:hyperlink>
      <w:r w:rsidR="007C5B34" w:rsidRPr="00A828FF">
        <w:t>)</w:t>
      </w:r>
    </w:p>
    <w:p w14:paraId="1D11A03C" w14:textId="483CE25B" w:rsidR="007C5B34" w:rsidRPr="00A828FF" w:rsidRDefault="007C5B34"/>
    <w:p w14:paraId="62C49E9D" w14:textId="6F9798DA" w:rsidR="007C5B34" w:rsidRPr="00A828FF" w:rsidRDefault="003C3EC1">
      <w:r>
        <w:t>Other ways to contribute</w:t>
      </w:r>
      <w:r w:rsidR="007C5B34" w:rsidRPr="00A828FF">
        <w:t>:</w:t>
      </w:r>
    </w:p>
    <w:p w14:paraId="5996D834" w14:textId="07D2DF9C" w:rsidR="007C5B34" w:rsidRPr="00A828FF" w:rsidRDefault="007C5B34" w:rsidP="007C5B34">
      <w:r w:rsidRPr="00A828FF">
        <w:t xml:space="preserve">- </w:t>
      </w:r>
      <w:r w:rsidR="003C3EC1">
        <w:t>Spreading the news about this party to family, friends, or sharing it in social media</w:t>
      </w:r>
      <w:r w:rsidRPr="00A828FF">
        <w:t>.</w:t>
      </w:r>
    </w:p>
    <w:p w14:paraId="34F99BFA" w14:textId="0EB327A1" w:rsidR="007C5B34" w:rsidRPr="00A828FF" w:rsidRDefault="007C5B34" w:rsidP="007C5B34">
      <w:r w:rsidRPr="00A828FF">
        <w:t xml:space="preserve">- </w:t>
      </w:r>
      <w:r w:rsidR="003C3EC1">
        <w:t>Talking directly to or letting us know about potential sponsors that would be interested in supporting us.</w:t>
      </w:r>
    </w:p>
    <w:p w14:paraId="14FD10D4" w14:textId="73808EDF" w:rsidR="00CB66F0" w:rsidRPr="00A828FF" w:rsidRDefault="007C5B34">
      <w:r w:rsidRPr="00A828FF">
        <w:t xml:space="preserve">- </w:t>
      </w:r>
      <w:r w:rsidR="003C3EC1">
        <w:t>You can also become part of the hosting committee that will help to organize this event</w:t>
      </w:r>
      <w:r w:rsidRPr="00A828FF">
        <w:t>.</w:t>
      </w:r>
    </w:p>
    <w:sectPr w:rsidR="00CB66F0" w:rsidRPr="00A828FF" w:rsidSect="008E135E">
      <w:headerReference w:type="default" r:id="rId20"/>
      <w:headerReference w:type="first" r:id="rId21"/>
      <w:pgSz w:w="12240" w:h="15840"/>
      <w:pgMar w:top="981" w:right="720" w:bottom="819"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B9229" w14:textId="77777777" w:rsidR="00670464" w:rsidRDefault="00670464" w:rsidP="00215E5B">
      <w:r>
        <w:separator/>
      </w:r>
    </w:p>
  </w:endnote>
  <w:endnote w:type="continuationSeparator" w:id="0">
    <w:p w14:paraId="7E2CE5E9" w14:textId="77777777" w:rsidR="00670464" w:rsidRDefault="00670464" w:rsidP="0021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ED8C1" w14:textId="77777777" w:rsidR="00670464" w:rsidRDefault="00670464" w:rsidP="00215E5B">
      <w:r>
        <w:separator/>
      </w:r>
    </w:p>
  </w:footnote>
  <w:footnote w:type="continuationSeparator" w:id="0">
    <w:p w14:paraId="0CD3F504" w14:textId="77777777" w:rsidR="00670464" w:rsidRDefault="00670464" w:rsidP="00215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8AB7" w14:textId="4B985298" w:rsidR="00215E5B" w:rsidRDefault="00215E5B" w:rsidP="00215E5B">
    <w:pPr>
      <w:pStyle w:val="Header"/>
      <w:jc w:val="center"/>
    </w:pPr>
  </w:p>
  <w:p w14:paraId="22CC3FBA" w14:textId="77777777" w:rsidR="00215E5B" w:rsidRDefault="00215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B643F" w14:textId="53EE18A1" w:rsidR="008E135E" w:rsidRDefault="008E135E">
    <w:pPr>
      <w:pStyle w:val="Header"/>
    </w:pPr>
    <w:r w:rsidRPr="002E5FFE">
      <w:rPr>
        <w:noProof/>
      </w:rPr>
      <w:drawing>
        <wp:anchor distT="0" distB="0" distL="114300" distR="114300" simplePos="0" relativeHeight="251659264" behindDoc="0" locked="0" layoutInCell="1" hidden="0" allowOverlap="1" wp14:anchorId="7033BFBD" wp14:editId="0C4F9B0B">
          <wp:simplePos x="0" y="0"/>
          <wp:positionH relativeFrom="column">
            <wp:posOffset>0</wp:posOffset>
          </wp:positionH>
          <wp:positionV relativeFrom="paragraph">
            <wp:posOffset>0</wp:posOffset>
          </wp:positionV>
          <wp:extent cx="542334" cy="403422"/>
          <wp:effectExtent l="0" t="0" r="0" b="317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42334" cy="403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73E5"/>
    <w:multiLevelType w:val="hybridMultilevel"/>
    <w:tmpl w:val="8118F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84078A"/>
    <w:multiLevelType w:val="hybridMultilevel"/>
    <w:tmpl w:val="6896BE36"/>
    <w:lvl w:ilvl="0" w:tplc="2E1EAC96">
      <w:start w:val="5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6F0"/>
    <w:rsid w:val="000522DF"/>
    <w:rsid w:val="00086000"/>
    <w:rsid w:val="000A3CC6"/>
    <w:rsid w:val="000A4729"/>
    <w:rsid w:val="000B147C"/>
    <w:rsid w:val="000C7F55"/>
    <w:rsid w:val="00106CC4"/>
    <w:rsid w:val="00112EDF"/>
    <w:rsid w:val="00142C78"/>
    <w:rsid w:val="001511FB"/>
    <w:rsid w:val="001619B5"/>
    <w:rsid w:val="001640B3"/>
    <w:rsid w:val="00215E5B"/>
    <w:rsid w:val="00237A37"/>
    <w:rsid w:val="002435F5"/>
    <w:rsid w:val="0028296E"/>
    <w:rsid w:val="00293A19"/>
    <w:rsid w:val="002D7773"/>
    <w:rsid w:val="002F2684"/>
    <w:rsid w:val="003267A1"/>
    <w:rsid w:val="003421AB"/>
    <w:rsid w:val="00344D3E"/>
    <w:rsid w:val="003547A4"/>
    <w:rsid w:val="00360BB5"/>
    <w:rsid w:val="00386019"/>
    <w:rsid w:val="00386738"/>
    <w:rsid w:val="003C3EC1"/>
    <w:rsid w:val="003D122F"/>
    <w:rsid w:val="00401F98"/>
    <w:rsid w:val="00431830"/>
    <w:rsid w:val="00462BC6"/>
    <w:rsid w:val="004D368E"/>
    <w:rsid w:val="00500AB2"/>
    <w:rsid w:val="00516357"/>
    <w:rsid w:val="00547CA7"/>
    <w:rsid w:val="005665AF"/>
    <w:rsid w:val="00580108"/>
    <w:rsid w:val="00595353"/>
    <w:rsid w:val="005E25D1"/>
    <w:rsid w:val="005E49DD"/>
    <w:rsid w:val="00662719"/>
    <w:rsid w:val="00665E29"/>
    <w:rsid w:val="00670464"/>
    <w:rsid w:val="006743D9"/>
    <w:rsid w:val="00707999"/>
    <w:rsid w:val="00752EEA"/>
    <w:rsid w:val="007613C6"/>
    <w:rsid w:val="007B4F6C"/>
    <w:rsid w:val="007B5E33"/>
    <w:rsid w:val="007C5B34"/>
    <w:rsid w:val="00817E6A"/>
    <w:rsid w:val="0084516C"/>
    <w:rsid w:val="00880354"/>
    <w:rsid w:val="00891C0D"/>
    <w:rsid w:val="008A248E"/>
    <w:rsid w:val="008E135E"/>
    <w:rsid w:val="00902D2B"/>
    <w:rsid w:val="00912AA9"/>
    <w:rsid w:val="00981AF4"/>
    <w:rsid w:val="009956FE"/>
    <w:rsid w:val="009A59F5"/>
    <w:rsid w:val="00A4161D"/>
    <w:rsid w:val="00A626AD"/>
    <w:rsid w:val="00A76F8D"/>
    <w:rsid w:val="00A828FF"/>
    <w:rsid w:val="00AB2CF0"/>
    <w:rsid w:val="00AC7B08"/>
    <w:rsid w:val="00B13A6A"/>
    <w:rsid w:val="00B1465E"/>
    <w:rsid w:val="00B4357A"/>
    <w:rsid w:val="00B47967"/>
    <w:rsid w:val="00B67080"/>
    <w:rsid w:val="00B726BD"/>
    <w:rsid w:val="00B76E74"/>
    <w:rsid w:val="00B91C4E"/>
    <w:rsid w:val="00BE2A74"/>
    <w:rsid w:val="00C178E9"/>
    <w:rsid w:val="00C21A97"/>
    <w:rsid w:val="00C32B6B"/>
    <w:rsid w:val="00C3482D"/>
    <w:rsid w:val="00C837FB"/>
    <w:rsid w:val="00C917CD"/>
    <w:rsid w:val="00CA0B23"/>
    <w:rsid w:val="00CA2EB9"/>
    <w:rsid w:val="00CB66F0"/>
    <w:rsid w:val="00D01EEA"/>
    <w:rsid w:val="00D1588D"/>
    <w:rsid w:val="00D247E5"/>
    <w:rsid w:val="00D3251C"/>
    <w:rsid w:val="00D34561"/>
    <w:rsid w:val="00D7507F"/>
    <w:rsid w:val="00D87574"/>
    <w:rsid w:val="00D926F5"/>
    <w:rsid w:val="00DA34A6"/>
    <w:rsid w:val="00DC7F14"/>
    <w:rsid w:val="00DD1E15"/>
    <w:rsid w:val="00E027E1"/>
    <w:rsid w:val="00E117FB"/>
    <w:rsid w:val="00E12BE8"/>
    <w:rsid w:val="00E17577"/>
    <w:rsid w:val="00E24F5D"/>
    <w:rsid w:val="00E42E68"/>
    <w:rsid w:val="00E43704"/>
    <w:rsid w:val="00E464CB"/>
    <w:rsid w:val="00E63D72"/>
    <w:rsid w:val="00ED0CBE"/>
    <w:rsid w:val="00EF5842"/>
    <w:rsid w:val="00F13709"/>
    <w:rsid w:val="00F3200F"/>
    <w:rsid w:val="00F3685A"/>
    <w:rsid w:val="00F97ACA"/>
    <w:rsid w:val="00FB2CC7"/>
    <w:rsid w:val="00FD1816"/>
    <w:rsid w:val="00FE1D36"/>
    <w:rsid w:val="00FF0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293A4E"/>
  <w15:chartTrackingRefBased/>
  <w15:docId w15:val="{1746ED1D-35CC-7C47-87D6-BDE4ADA2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67A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E5B"/>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15E5B"/>
  </w:style>
  <w:style w:type="paragraph" w:styleId="Footer">
    <w:name w:val="footer"/>
    <w:basedOn w:val="Normal"/>
    <w:link w:val="FooterChar"/>
    <w:uiPriority w:val="99"/>
    <w:unhideWhenUsed/>
    <w:rsid w:val="00215E5B"/>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15E5B"/>
  </w:style>
  <w:style w:type="table" w:styleId="TableGrid">
    <w:name w:val="Table Grid"/>
    <w:basedOn w:val="TableNormal"/>
    <w:uiPriority w:val="39"/>
    <w:rsid w:val="000A4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507F"/>
    <w:rPr>
      <w:color w:val="0563C1" w:themeColor="hyperlink"/>
      <w:u w:val="single"/>
    </w:rPr>
  </w:style>
  <w:style w:type="character" w:styleId="UnresolvedMention">
    <w:name w:val="Unresolved Mention"/>
    <w:basedOn w:val="DefaultParagraphFont"/>
    <w:uiPriority w:val="99"/>
    <w:semiHidden/>
    <w:unhideWhenUsed/>
    <w:rsid w:val="00D7507F"/>
    <w:rPr>
      <w:color w:val="605E5C"/>
      <w:shd w:val="clear" w:color="auto" w:fill="E1DFDD"/>
    </w:rPr>
  </w:style>
  <w:style w:type="character" w:styleId="FollowedHyperlink">
    <w:name w:val="FollowedHyperlink"/>
    <w:basedOn w:val="DefaultParagraphFont"/>
    <w:uiPriority w:val="99"/>
    <w:semiHidden/>
    <w:unhideWhenUsed/>
    <w:rsid w:val="00431830"/>
    <w:rPr>
      <w:color w:val="954F72" w:themeColor="followedHyperlink"/>
      <w:u w:val="single"/>
    </w:rPr>
  </w:style>
  <w:style w:type="paragraph" w:styleId="ListParagraph">
    <w:name w:val="List Paragraph"/>
    <w:basedOn w:val="Normal"/>
    <w:uiPriority w:val="34"/>
    <w:qFormat/>
    <w:rsid w:val="007C5B34"/>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828FF"/>
    <w:rPr>
      <w:rFonts w:eastAsiaTheme="minorHAnsi"/>
      <w:sz w:val="18"/>
      <w:szCs w:val="18"/>
    </w:rPr>
  </w:style>
  <w:style w:type="character" w:customStyle="1" w:styleId="BalloonTextChar">
    <w:name w:val="Balloon Text Char"/>
    <w:basedOn w:val="DefaultParagraphFont"/>
    <w:link w:val="BalloonText"/>
    <w:uiPriority w:val="99"/>
    <w:semiHidden/>
    <w:rsid w:val="00A828F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5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rvations.thesishotelmiami.com/112938?groupID=3493589" TargetMode="External"/><Relationship Id="rId13" Type="http://schemas.openxmlformats.org/officeDocument/2006/relationships/hyperlink" Target="https://www.ergo-segurosdeviaje.es" TargetMode="External"/><Relationship Id="rId18" Type="http://schemas.openxmlformats.org/officeDocument/2006/relationships/hyperlink" Target="https://docs.google.com/forms/d/e/1FAIpQLSfcUf02D8C6MOGEriJu9fQOrkyN23rrs6sHaouYmlVrpoES1g/viewform?vc=0&amp;c=0&amp;w=1&amp;flr=0"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all.accor.com/ssr/app/accor/rates/B8A3/index.en.shtml?dateIn=2022-06-01&amp;nights=1&amp;compositions=2&amp;stayplus=false&amp;snu=false&amp;utm_campaign=B8A3-US-cpc-desktop-default-0--localuniversal--0-0-0&amp;utm_medium=partenariats&amp;hmGUID=8d7e217a-8d04-46a6-9742-0880fce46dd6&amp;utm_source=seo_meta_google" TargetMode="External"/><Relationship Id="rId12" Type="http://schemas.openxmlformats.org/officeDocument/2006/relationships/hyperlink" Target="http://www.booking.com" TargetMode="External"/><Relationship Id="rId17" Type="http://schemas.openxmlformats.org/officeDocument/2006/relationships/hyperlink" Target="https://www.samuelfernandezcarriba.com/meetingmiami/" TargetMode="External"/><Relationship Id="rId2" Type="http://schemas.openxmlformats.org/officeDocument/2006/relationships/styles" Target="styles.xml"/><Relationship Id="rId16" Type="http://schemas.openxmlformats.org/officeDocument/2006/relationships/hyperlink" Target="https://d6scj24zvfbbo.cloudfront.net/a69878ff29e5a489a441e59f14bb71c6/200000528-e8e88e8e8b/budget-3.pdf?ph=9c8a39423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avelocity.com" TargetMode="External"/><Relationship Id="rId5" Type="http://schemas.openxmlformats.org/officeDocument/2006/relationships/footnotes" Target="footnotes.xml"/><Relationship Id="rId15" Type="http://schemas.openxmlformats.org/officeDocument/2006/relationships/hyperlink" Target="https://www.samuelfernandezcarriba.com/payments/" TargetMode="External"/><Relationship Id="rId23" Type="http://schemas.openxmlformats.org/officeDocument/2006/relationships/theme" Target="theme/theme1.xml"/><Relationship Id="rId10" Type="http://schemas.openxmlformats.org/officeDocument/2006/relationships/hyperlink" Target="http://www.expedia.com" TargetMode="External"/><Relationship Id="rId19" Type="http://schemas.openxmlformats.org/officeDocument/2006/relationships/hyperlink" Target="https://www.samuelfernandezcarriba.com/payments/" TargetMode="External"/><Relationship Id="rId4" Type="http://schemas.openxmlformats.org/officeDocument/2006/relationships/webSettings" Target="webSettings.xml"/><Relationship Id="rId9" Type="http://schemas.openxmlformats.org/officeDocument/2006/relationships/hyperlink" Target="https://www.reservations.com/hotel/hotel-st-michel?rmcid=tophotels&amp;utm_source=googleads&amp;gclid=CjwKCAjwve2TBhByEiwAaktM1Gsb9iSWYCO-eI3YabafsQB6g3GalpERIX4ydQbnffFY01NJLvRlwBoCWfMQAvD_BwE" TargetMode="External"/><Relationship Id="rId14" Type="http://schemas.openxmlformats.org/officeDocument/2006/relationships/hyperlink" Target="https://www.imglobal.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864</Words>
  <Characters>4929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Fernandez Carriba, Samuel</dc:creator>
  <cp:keywords/>
  <dc:description/>
  <cp:lastModifiedBy>Fernandez Carriba, Samuel</cp:lastModifiedBy>
  <cp:revision>4</cp:revision>
  <cp:lastPrinted>2022-05-11T19:55:00Z</cp:lastPrinted>
  <dcterms:created xsi:type="dcterms:W3CDTF">2022-05-11T19:55:00Z</dcterms:created>
  <dcterms:modified xsi:type="dcterms:W3CDTF">2022-05-18T20:15:00Z</dcterms:modified>
</cp:coreProperties>
</file>